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6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26"/>
      </w:tblGrid>
      <w:tr w:rsidR="00C86F20" w:rsidRPr="00C86F20" w:rsidTr="00C22FC7">
        <w:trPr>
          <w:tblCellSpacing w:w="15" w:type="dxa"/>
        </w:trPr>
        <w:tc>
          <w:tcPr>
            <w:tcW w:w="9766" w:type="dxa"/>
            <w:vAlign w:val="center"/>
            <w:hideMark/>
          </w:tcPr>
          <w:tbl>
            <w:tblPr>
              <w:tblW w:w="973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6"/>
              <w:gridCol w:w="6000"/>
            </w:tblGrid>
            <w:tr w:rsidR="00C86F20" w:rsidRPr="00C86F20" w:rsidTr="00C86F20">
              <w:trPr>
                <w:tblCellSpacing w:w="15" w:type="dxa"/>
              </w:trPr>
              <w:tc>
                <w:tcPr>
                  <w:tcW w:w="1895" w:type="pct"/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59" w:type="pct"/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C86F20" w:rsidRPr="00C86F20" w:rsidRDefault="00C86F20" w:rsidP="00C86F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6F20" w:rsidRPr="00C86F20" w:rsidTr="00C22FC7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C86F20" w:rsidRPr="00C86F20" w:rsidRDefault="00C86F20" w:rsidP="00C86F2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86F2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20</w:t>
            </w:r>
          </w:p>
          <w:p w:rsidR="00C86F20" w:rsidRPr="00C86F20" w:rsidRDefault="00C86F20" w:rsidP="00C86F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F2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C86F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Щи из свежей капусты с фрикадельками и сметаной</w:t>
            </w:r>
            <w:r w:rsidRPr="00C86F2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86F20" w:rsidRPr="00C86F20" w:rsidRDefault="00C86F20" w:rsidP="00C86F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F20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20</w:t>
            </w:r>
          </w:p>
        </w:tc>
      </w:tr>
      <w:tr w:rsidR="00C86F20" w:rsidRPr="00C86F20" w:rsidTr="00C22FC7">
        <w:trPr>
          <w:tblCellSpacing w:w="15" w:type="dxa"/>
        </w:trPr>
        <w:tc>
          <w:tcPr>
            <w:tcW w:w="9766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143"/>
              <w:gridCol w:w="727"/>
              <w:gridCol w:w="878"/>
              <w:gridCol w:w="683"/>
              <w:gridCol w:w="727"/>
              <w:gridCol w:w="879"/>
              <w:gridCol w:w="683"/>
            </w:tblGrid>
            <w:tr w:rsidR="00C86F20" w:rsidRPr="00C86F20" w:rsidTr="00C22FC7">
              <w:trPr>
                <w:tblCellSpacing w:w="0" w:type="dxa"/>
              </w:trPr>
              <w:tc>
                <w:tcPr>
                  <w:tcW w:w="264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7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7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C86F20" w:rsidRPr="00C86F20" w:rsidTr="00C22FC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7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7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C22FC7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F011B2" w:rsidRDefault="00C22FC7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Капуста белокочанная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013EBC" w:rsidRDefault="00C22FC7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2470F8">
                    <w:rPr>
                      <w:rFonts w:ascii="Times New Roman" w:eastAsia="Times New Roman" w:hAnsi="Times New Roman" w:cs="Times New Roman"/>
                      <w:lang w:eastAsia="ru-RU"/>
                    </w:rPr>
                    <w:t>5.6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013EBC" w:rsidRDefault="00C22FC7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470F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470F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013EBC" w:rsidRDefault="00C22FC7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470F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470F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F011B2" w:rsidRDefault="00C22FC7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2470F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F011B2" w:rsidRDefault="00C22FC7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2470F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2470F8" w:rsidRPr="00C86F20" w:rsidTr="004C1B1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F011B2">
                    <w:rPr>
                      <w:rFonts w:ascii="Times New Roman" w:eastAsia="Calibri" w:hAnsi="Times New Roman" w:cs="Times New Roman"/>
                    </w:rPr>
                    <w:t>Картофель  ( 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29,06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34,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470F8" w:rsidRPr="00F011B2" w:rsidRDefault="002470F8" w:rsidP="002470F8"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470F8" w:rsidRPr="00F011B2" w:rsidRDefault="002470F8" w:rsidP="002470F8"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470F8" w:rsidRPr="00C86F20" w:rsidTr="004C1B10">
              <w:trPr>
                <w:trHeight w:val="111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F011B2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31.29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36,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470F8" w:rsidRPr="00F011B2" w:rsidRDefault="002470F8" w:rsidP="000E0DEF"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470F8" w:rsidRPr="00F011B2" w:rsidRDefault="002470F8" w:rsidP="000E0DEF"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470F8" w:rsidRPr="00C86F20" w:rsidTr="004C1B10">
              <w:trPr>
                <w:trHeight w:val="111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F011B2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33,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39.69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470F8" w:rsidRPr="00F011B2" w:rsidRDefault="002470F8" w:rsidP="000E0DEF"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470F8" w:rsidRPr="00F011B2" w:rsidRDefault="002470F8" w:rsidP="000E0DEF"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470F8" w:rsidRPr="00C86F20" w:rsidTr="004C1B10">
              <w:trPr>
                <w:trHeight w:val="111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F011B2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,00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470F8" w:rsidRPr="00F011B2" w:rsidRDefault="002470F8" w:rsidP="000E0DEF"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470F8" w:rsidRPr="00F011B2" w:rsidRDefault="002470F8" w:rsidP="000E0DEF"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470F8" w:rsidRPr="00C86F20" w:rsidTr="00C22FC7">
              <w:trPr>
                <w:trHeight w:val="43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59561F">
                  <w:pPr>
                    <w:rPr>
                      <w:rFonts w:ascii="Times New Roman" w:hAnsi="Times New Roman" w:cs="Times New Roman"/>
                    </w:rPr>
                  </w:pPr>
                  <w:r w:rsidRPr="00F011B2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10,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470F8" w:rsidRPr="00C86F20" w:rsidTr="00C22FC7">
              <w:trPr>
                <w:trHeight w:val="288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59561F">
                  <w:pPr>
                    <w:rPr>
                      <w:rFonts w:ascii="Times New Roman" w:hAnsi="Times New Roman" w:cs="Times New Roman"/>
                    </w:rPr>
                  </w:pPr>
                  <w:r w:rsidRPr="00F011B2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8.07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0E0D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9.52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5.9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5.9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45.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Щи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AD5A40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Фрикадельки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AD5A4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="002470F8"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Говядина (котлетное мясо)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AD5A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D5A4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CE79F3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CE79F3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CE79F3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3.00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 фрикаделек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CE79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13EB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CE79F3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2470F8" w:rsidRPr="00C86F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Сметана 15%-ной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CE79F3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CE79F3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CE79F3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7,30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CE79F3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2470F8"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CE79F3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2470F8"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CE79F3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2470F8"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2470F8" w:rsidRPr="00C86F20" w:rsidTr="0015299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11B2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013EBC" w:rsidRDefault="002470F8" w:rsidP="002470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182,5/25,5/7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2470F8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2470F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215.00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F011B2" w:rsidRDefault="002470F8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215/30/9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470F8" w:rsidRPr="002470F8" w:rsidRDefault="002470F8" w:rsidP="002470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2470F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254.00</w:t>
                  </w:r>
                </w:p>
              </w:tc>
            </w:tr>
          </w:tbl>
          <w:p w:rsidR="00C86F20" w:rsidRPr="00C86F20" w:rsidRDefault="00C86F20" w:rsidP="00C86F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6F20" w:rsidRPr="00C86F20" w:rsidTr="00C22FC7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C86F20" w:rsidRPr="00C86F20" w:rsidRDefault="00C86F20" w:rsidP="00C86F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6F20" w:rsidRPr="00C86F20" w:rsidTr="00C22FC7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C86F20" w:rsidRPr="00C86F20" w:rsidRDefault="00C86F20" w:rsidP="00C86F2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6F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C86F20" w:rsidRPr="00C86F20" w:rsidRDefault="00C86F20" w:rsidP="00C86F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F20">
              <w:rPr>
                <w:rFonts w:ascii="Times New Roman" w:eastAsia="Times New Roman" w:hAnsi="Times New Roman" w:cs="Times New Roman"/>
                <w:lang w:eastAsia="ru-RU"/>
              </w:rPr>
              <w:t xml:space="preserve">В кипящую воду кладут капусту, нарезанную шашками, доводят до кипения. Затем морковь и петрушку, нарезанные соломкой. Затем бланшированный и </w:t>
            </w:r>
            <w:proofErr w:type="spellStart"/>
            <w:r w:rsidRPr="00C86F20">
              <w:rPr>
                <w:rFonts w:ascii="Times New Roman" w:eastAsia="Times New Roman" w:hAnsi="Times New Roman" w:cs="Times New Roman"/>
                <w:lang w:eastAsia="ru-RU"/>
              </w:rPr>
              <w:t>пассерованный</w:t>
            </w:r>
            <w:proofErr w:type="spellEnd"/>
            <w:r w:rsidRPr="00C86F20">
              <w:rPr>
                <w:rFonts w:ascii="Times New Roman" w:eastAsia="Times New Roman" w:hAnsi="Times New Roman" w:cs="Times New Roman"/>
                <w:lang w:eastAsia="ru-RU"/>
              </w:rPr>
              <w:t xml:space="preserve"> лук и варят 10 минут. Добавляют картофель, соль и варят до готовности всех овощей. Для приготовления фрикаделек мясо измельчают на мясорубке , добавляют мелко рубленный бланшированный репчатый лук, яйцо, соль, воду- массу тщательно перемешивают, формуют шарики массой 7-9 гр. Фрикадельки припускают в небольшом количестве воды до готовности и кладут в суп за 3 мин до его готовности. В конце варки добавляют сметану, лавровый лист и доводят до кипения.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511"/>
              <w:gridCol w:w="801"/>
              <w:gridCol w:w="731"/>
              <w:gridCol w:w="628"/>
              <w:gridCol w:w="982"/>
              <w:gridCol w:w="964"/>
              <w:gridCol w:w="445"/>
              <w:gridCol w:w="556"/>
              <w:gridCol w:w="445"/>
              <w:gridCol w:w="445"/>
              <w:gridCol w:w="556"/>
              <w:gridCol w:w="659"/>
              <w:gridCol w:w="556"/>
              <w:gridCol w:w="441"/>
            </w:tblGrid>
            <w:tr w:rsidR="00C86F20" w:rsidRPr="00C86F20" w:rsidTr="00C22FC7">
              <w:trPr>
                <w:tblCellSpacing w:w="0" w:type="dxa"/>
              </w:trPr>
              <w:tc>
                <w:tcPr>
                  <w:tcW w:w="77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1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20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9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7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4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C86F20" w:rsidRPr="00C86F20" w:rsidTr="00C22FC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7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0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8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8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8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C22FC7" w:rsidRPr="00C86F20" w:rsidTr="0025585F">
              <w:trPr>
                <w:trHeight w:val="85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86F20" w:rsidRDefault="00C22FC7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Щи из свежей капусты с фрикадельками и сметаной.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C22FC7" w:rsidP="00CE79F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CE79F3"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7.15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C22FC7" w:rsidP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 w:rsidR="00F90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C22FC7" w:rsidP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F90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F90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C22F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C22FC7" w:rsidP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F90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F90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7.46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C22FC7" w:rsidP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</w:t>
                  </w:r>
                  <w:r w:rsidR="00F90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34.94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C22FC7" w:rsidP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97</w:t>
                  </w:r>
                  <w:r w:rsidR="00F90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C22FC7" w:rsidP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F90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F90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22FC7" w:rsidRPr="00CE79F3" w:rsidRDefault="00C22FC7" w:rsidP="00F9005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  <w:r w:rsidR="00F90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CE79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C86F20" w:rsidRPr="00C86F20" w:rsidTr="0025585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E79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E79F3">
                    <w:rPr>
                      <w:rFonts w:ascii="Times New Roman" w:eastAsia="Times New Roman" w:hAnsi="Times New Roman" w:cs="Times New Roman"/>
                      <w:lang w:eastAsia="ru-RU"/>
                    </w:rPr>
                    <w:t>54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C86F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855B49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855B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855B49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F82874" w:rsidP="00C86F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F828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F828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F828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F828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F828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F82874" w:rsidP="00C86F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41.28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F828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F828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86F20" w:rsidRPr="00C86F20" w:rsidRDefault="00C86F20" w:rsidP="00F828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86F2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F82874"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</w:tr>
          </w:tbl>
          <w:p w:rsidR="00C86F20" w:rsidRPr="00C86F20" w:rsidRDefault="00C86F20" w:rsidP="00C86F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C86F20" w:rsidRDefault="0052519C" w:rsidP="00C22FC7"/>
    <w:sectPr w:rsidR="0052519C" w:rsidRPr="00C86F20" w:rsidSect="00F210E7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63C74"/>
    <w:rsid w:val="00063C74"/>
    <w:rsid w:val="00221D04"/>
    <w:rsid w:val="002470F8"/>
    <w:rsid w:val="0052519C"/>
    <w:rsid w:val="00855B49"/>
    <w:rsid w:val="00AD5A40"/>
    <w:rsid w:val="00C22FC7"/>
    <w:rsid w:val="00C86F20"/>
    <w:rsid w:val="00CE79F3"/>
    <w:rsid w:val="00D64AEF"/>
    <w:rsid w:val="00E200CE"/>
    <w:rsid w:val="00F011B2"/>
    <w:rsid w:val="00F210E7"/>
    <w:rsid w:val="00F82874"/>
    <w:rsid w:val="00F90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063C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63C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63C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3C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6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2015-04-22T06:03:00Z</dcterms:created>
  <dcterms:modified xsi:type="dcterms:W3CDTF">2018-03-01T07:00:00Z</dcterms:modified>
</cp:coreProperties>
</file>